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BB" w:rsidRPr="00497B1E" w:rsidRDefault="00245BBB" w:rsidP="00245BBB">
      <w:pPr>
        <w:rPr>
          <w:rFonts w:ascii="Times New Roman" w:hAnsi="Times New Roman"/>
          <w:sz w:val="24"/>
          <w:szCs w:val="24"/>
        </w:rPr>
      </w:pPr>
      <w:r w:rsidRPr="00EE3E6D">
        <w:rPr>
          <w:rFonts w:ascii="Times New Roman" w:hAnsi="Times New Roman"/>
          <w:sz w:val="24"/>
          <w:szCs w:val="24"/>
        </w:rPr>
        <w:t>Обратная связь и рефлексия. Тренинг «Сделай себя счастливей».</w:t>
      </w:r>
    </w:p>
    <w:p w:rsidR="0056353F" w:rsidRDefault="00245BBB" w:rsidP="00245BBB">
      <w:hyperlink r:id="rId4" w:history="1">
        <w:r w:rsidRPr="00EB6D51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Pr="00EB6D51">
          <w:rPr>
            <w:rStyle w:val="a4"/>
            <w:rFonts w:ascii="Times New Roman" w:hAnsi="Times New Roman"/>
            <w:sz w:val="24"/>
            <w:szCs w:val="24"/>
          </w:rPr>
          <w:t>:</w:t>
        </w:r>
        <w:r w:rsidRPr="00EB6D51">
          <w:rPr>
            <w:rStyle w:val="a4"/>
            <w:rFonts w:ascii="Times New Roman" w:hAnsi="Times New Roman"/>
            <w:sz w:val="24"/>
            <w:szCs w:val="24"/>
            <w:lang w:val="en-US"/>
          </w:rPr>
          <w:t>//psy.wikireadinq.ru/18792</w:t>
        </w:r>
      </w:hyperlink>
    </w:p>
    <w:sectPr w:rsidR="0056353F" w:rsidSect="0026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C1787"/>
    <w:rsid w:val="00245BBB"/>
    <w:rsid w:val="0026384A"/>
    <w:rsid w:val="002C4A56"/>
    <w:rsid w:val="0056353F"/>
    <w:rsid w:val="00996252"/>
    <w:rsid w:val="00B00D8D"/>
    <w:rsid w:val="00EC1787"/>
    <w:rsid w:val="00F5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BC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5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B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y.wikireadinq.ru/18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6</cp:revision>
  <dcterms:created xsi:type="dcterms:W3CDTF">2020-05-13T10:09:00Z</dcterms:created>
  <dcterms:modified xsi:type="dcterms:W3CDTF">2002-01-01T23:07:00Z</dcterms:modified>
</cp:coreProperties>
</file>